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9E" w:rsidRDefault="00E7509E">
      <w:r w:rsidRPr="00E7509E">
        <w:rPr>
          <w:b/>
        </w:rPr>
        <w:t>Wens:</w:t>
      </w:r>
      <w:r>
        <w:t xml:space="preserve"> Optie “</w:t>
      </w:r>
      <w:r w:rsidR="004724A8">
        <w:t>direct naar B</w:t>
      </w:r>
      <w:r>
        <w:t>eoordelingsgesprek” beschikbaar stellen in het startmenu</w:t>
      </w:r>
      <w:r w:rsidR="004724A8">
        <w:t xml:space="preserve"> voor de leidinggevende.</w:t>
      </w:r>
    </w:p>
    <w:p w:rsidR="001A2628" w:rsidRDefault="00E7509E">
      <w:r w:rsidRPr="00E7509E">
        <w:drawing>
          <wp:inline distT="0" distB="0" distL="0" distR="0" wp14:anchorId="2F807D70" wp14:editId="6CB0954B">
            <wp:extent cx="5760720" cy="1397000"/>
            <wp:effectExtent l="19050" t="19050" r="11430" b="1270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7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7509E" w:rsidRDefault="00E7509E">
      <w:r>
        <w:t>Leidinggevende moet</w:t>
      </w:r>
      <w:r w:rsidR="004724A8">
        <w:t>en</w:t>
      </w:r>
      <w:r>
        <w:t xml:space="preserve"> een aantal stappen uitvoeren om vanuit een gesprek direct door te gaan naar</w:t>
      </w:r>
      <w:r w:rsidR="004724A8">
        <w:t xml:space="preserve"> het</w:t>
      </w:r>
      <w:r>
        <w:t xml:space="preserve"> Beoordeling</w:t>
      </w:r>
      <w:r w:rsidR="004724A8">
        <w:t>sgesprek</w:t>
      </w:r>
      <w:r>
        <w:t>, deze optie is niet beschikbaar in het startmenu (zie hierboven):</w:t>
      </w:r>
    </w:p>
    <w:p w:rsidR="00E7509E" w:rsidRDefault="00E7509E" w:rsidP="00E7509E">
      <w:pPr>
        <w:pStyle w:val="Lijstalinea"/>
        <w:numPr>
          <w:ilvl w:val="0"/>
          <w:numId w:val="2"/>
        </w:numPr>
      </w:pPr>
      <w:r>
        <w:t>Klik op de tegel “Medewerker overzicht”</w:t>
      </w:r>
    </w:p>
    <w:p w:rsidR="00E7509E" w:rsidRDefault="00E7509E" w:rsidP="00E7509E">
      <w:pPr>
        <w:pStyle w:val="Lijstalinea"/>
        <w:numPr>
          <w:ilvl w:val="0"/>
          <w:numId w:val="2"/>
        </w:numPr>
      </w:pPr>
      <w:r>
        <w:t>Selecteer de betreffende medewerker</w:t>
      </w:r>
    </w:p>
    <w:p w:rsidR="00E7509E" w:rsidRDefault="00E7509E" w:rsidP="00E7509E">
      <w:pPr>
        <w:pStyle w:val="Lijstalinea"/>
        <w:numPr>
          <w:ilvl w:val="0"/>
          <w:numId w:val="2"/>
        </w:numPr>
      </w:pPr>
      <w:r>
        <w:t>Klik op de tegel “Status Gesprekken”</w:t>
      </w:r>
    </w:p>
    <w:p w:rsidR="00E7509E" w:rsidRDefault="00E7509E">
      <w:r w:rsidRPr="00E7509E">
        <w:drawing>
          <wp:inline distT="0" distB="0" distL="0" distR="0" wp14:anchorId="62A4DC15" wp14:editId="747084CB">
            <wp:extent cx="5760720" cy="984885"/>
            <wp:effectExtent l="19050" t="19050" r="11430" b="2476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488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7509E" w:rsidRDefault="00E7509E" w:rsidP="00E7509E">
      <w:pPr>
        <w:pStyle w:val="Lijstalinea"/>
        <w:numPr>
          <w:ilvl w:val="0"/>
          <w:numId w:val="1"/>
        </w:numPr>
      </w:pPr>
      <w:r>
        <w:t>Cyclus uitklappen</w:t>
      </w:r>
    </w:p>
    <w:p w:rsidR="00E7509E" w:rsidRDefault="00E7509E" w:rsidP="00E7509E">
      <w:pPr>
        <w:pStyle w:val="Lijstalinea"/>
        <w:numPr>
          <w:ilvl w:val="0"/>
          <w:numId w:val="1"/>
        </w:numPr>
      </w:pPr>
      <w:r>
        <w:t>Klik op het rondje met 3 stippen</w:t>
      </w:r>
    </w:p>
    <w:p w:rsidR="00E7509E" w:rsidRDefault="00E7509E" w:rsidP="00E7509E">
      <w:pPr>
        <w:pStyle w:val="Lijstalinea"/>
        <w:numPr>
          <w:ilvl w:val="0"/>
          <w:numId w:val="1"/>
        </w:numPr>
      </w:pPr>
      <w:r>
        <w:t>Klik op “direct naar Beoordelingsgesprek”</w:t>
      </w:r>
    </w:p>
    <w:p w:rsidR="00E7509E" w:rsidRDefault="00E7509E">
      <w:r w:rsidRPr="00E7509E">
        <w:drawing>
          <wp:inline distT="0" distB="0" distL="0" distR="0" wp14:anchorId="4D686704" wp14:editId="0EF3BB54">
            <wp:extent cx="5760720" cy="1672590"/>
            <wp:effectExtent l="19050" t="19050" r="11430" b="2286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7259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509E" w:rsidRDefault="00E7509E"/>
    <w:p w:rsidR="00E7509E" w:rsidRDefault="00E7509E"/>
    <w:sectPr w:rsidR="00E75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361D"/>
    <w:multiLevelType w:val="hybridMultilevel"/>
    <w:tmpl w:val="6CF6725A"/>
    <w:lvl w:ilvl="0" w:tplc="622A6F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5666D"/>
    <w:multiLevelType w:val="hybridMultilevel"/>
    <w:tmpl w:val="74A2E696"/>
    <w:lvl w:ilvl="0" w:tplc="3D36D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9E"/>
    <w:rsid w:val="001A2628"/>
    <w:rsid w:val="004724A8"/>
    <w:rsid w:val="00E7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267D"/>
  <w15:chartTrackingRefBased/>
  <w15:docId w15:val="{CA669DCF-E9D1-4EBF-9747-2AEBF7EB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75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Wellantcollege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van den Haselkamp</dc:creator>
  <cp:keywords/>
  <dc:description/>
  <cp:lastModifiedBy>Saskia van den Haselkamp</cp:lastModifiedBy>
  <cp:revision>1</cp:revision>
  <dcterms:created xsi:type="dcterms:W3CDTF">2017-12-05T12:55:00Z</dcterms:created>
  <dcterms:modified xsi:type="dcterms:W3CDTF">2017-12-05T13:11:00Z</dcterms:modified>
</cp:coreProperties>
</file>